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194945</wp:posOffset>
                </wp:positionV>
                <wp:extent cx="6450330" cy="2698115"/>
                <wp:effectExtent l="13970" t="14605" r="31750" b="30480"/>
                <wp:wrapNone/>
                <wp:docPr id="467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87550" cy="1195705"/>
                                  <wp:effectExtent l="0" t="0" r="8890" b="8255"/>
                                  <wp:docPr id="468" name="图片 1" descr="C:\Users\Administrator\Desktop\交换机图片的副本\1光4电1×9\IMG_2454.JPGIMG_2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8" name="图片 1" descr="C:\Users\Administrator\Desktop\交换机图片的副本\1光4电1×9\IMG_2454.JPGIMG_24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550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469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9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95pt;margin-top:15.35pt;height:212.45pt;width:507.9pt;z-index:251659264;mso-width-relative:page;mso-height-relative:page;" filled="f" stroked="t" coordsize="21600,21600" arcsize="0.0390277777777778" o:gfxdata="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xyyWdsAAAAKAQAADwAAAAAAAAABACAAAAAiAAAAZHJzL2Rvd25yZXYueG1sUEsBAhQAFAAA&#10;AAgAh07iQKK4ZL8lAgAAMgQAAA4AAAAAAAAAAQAgAAAAKgEAAGRycy9lMm9Eb2MueG1sUEsFBgAA&#10;AAAGAAYAWQEAAMEFAAAAAA=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987550" cy="1195705"/>
                            <wp:effectExtent l="0" t="0" r="8890" b="8255"/>
                            <wp:docPr id="468" name="图片 1" descr="C:\Users\Administrator\Desktop\交换机图片的副本\1光4电1×9\IMG_2454.JPGIMG_2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8" name="图片 1" descr="C:\Users\Administrator\Desktop\交换机图片的副本\1光4电1×9\IMG_2454.JPGIMG_24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7550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469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9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2444115" cy="499745"/>
                <wp:effectExtent l="0" t="0" r="13335" b="14605"/>
                <wp:wrapNone/>
                <wp:docPr id="470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百兆1光4电工业级以太网交换机</w:t>
                            </w:r>
                          </w:p>
                          <w:p>
                            <w:pPr>
                              <w:ind w:firstLine="843" w:firstLineChars="4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61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系列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6.75pt;margin-top:5.1pt;height:39.35pt;width:192.45pt;z-index:251662336;mso-width-relative:page;mso-height-relative:page;" fillcolor="#FFFFFF" filled="t" stroked="f" coordsize="21600,21600" o:gfxdata="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duWdNcAAAAJAQAADwAAAAAAAAABACAAAAAiAAAAZHJz&#10;L2Rvd25yZXYueG1sUEsBAhQAFAAAAAgAh07iQIgW+6TMAQAAhA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百兆1光4电工业级以太网交换机</w:t>
                      </w:r>
                    </w:p>
                    <w:p>
                      <w:pPr>
                        <w:ind w:firstLine="843" w:firstLineChars="4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61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系列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186690</wp:posOffset>
                </wp:positionV>
                <wp:extent cx="969645" cy="284480"/>
                <wp:effectExtent l="0" t="0" r="1905" b="1270"/>
                <wp:wrapNone/>
                <wp:docPr id="471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25pt;margin-top:14.7pt;height:22.4pt;width:76.35pt;z-index:251661312;mso-width-relative:page;mso-height-relative:page;" fillcolor="#FFFFFF" filled="t" stroked="f" coordsize="21600,21600" o:gfxdata="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qNYF2AAAAAkBAAAPAAAAAAAAAAEAIAAAACIAAABk&#10;cnMvZG93bnJldi54bWxQSwECFAAUAAAACACHTuJAhdSrec0BAACD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100330</wp:posOffset>
                </wp:positionV>
                <wp:extent cx="2994660" cy="1861185"/>
                <wp:effectExtent l="0" t="0" r="15240" b="5715"/>
                <wp:wrapNone/>
                <wp:docPr id="47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SC/FC/ST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65pt;margin-top:7.9pt;height:146.55pt;width:235.8pt;z-index:251660288;mso-width-relative:page;mso-height-relative:page;" fillcolor="#FFFFFF" filled="t" stroked="f" coordsize="21600,21600" o:gfxdata="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LVKj/YAAAACgEAAA8AAAAAAAAAAQAgAAAAIgAAAGRy&#10;cy9kb3ducmV2LnhtbFBLAQIUABQAAAAIAIdO4kAMFs1kzAEAAIU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SC/FC/ST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2406015</wp:posOffset>
                </wp:positionV>
                <wp:extent cx="2865120" cy="3918585"/>
                <wp:effectExtent l="0" t="0" r="11430" b="5715"/>
                <wp:wrapNone/>
                <wp:docPr id="47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91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100M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1光4电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614系列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路百兆电口+1路百兆光口工业级以太网交换机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个RJ45端口+1个光纤接口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  <w:t>光纤端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100BaseFX端口（SC/FC/ST可选）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IEEE802.310BASE-TIEEE802.3i 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 xml:space="preserve">IEEE802.3ab1000Base-T;IEEE802.3z1000Base-X;IEEE802.3x;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IEEE802.3af, IEEE802.3at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89.45pt;height:308.55pt;width:225.6pt;z-index:251663360;mso-width-relative:page;mso-height-relative:page;" fillcolor="#FFFFFF" filled="t" stroked="f" coordsize="21600,21600" o:gfxdata="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TkL19kAAAALAQAADwAAAAAAAAABACAAAAAiAAAA&#10;ZHJzL2Rvd25yZXYueG1sUEsBAhQAFAAAAAgAh07iQPO5Em3NAQAAhQ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100M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1光4电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614系列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路百兆电口+1路百兆光口工业级以太网交换机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个RJ45端口+1个光纤接口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  <w:t>光纤端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100BaseFX端口（SC/FC/ST可选）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IEEE802.310BASE-TIEEE802.3i 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 xml:space="preserve">IEEE802.3ab1000Base-T;IEEE802.3z1000Base-X;IEEE802.3x;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IEEE802.3af, IEEE802.3at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 w:cs="仿宋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4路百兆电口+1路百兆FX光口工业级以太网交换机，支持4个10Base-T/100Base-TX电口和1个100Base-X光口。产品符合FCC、CE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614系列交换机具有-40℃～85℃的工作温度，具有超强的坚固度能适应各种严苛环境，也可以非常方便的安置在空间紧凑的控制箱中。导轨的安装特性、宽温操作及拥有IP40防护等级的外壳及LED指示灯，使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614成为一个即插即用的工业级设备，为用户的以太网设备联网提供可靠、便捷的解决方案。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28575</wp:posOffset>
                </wp:positionV>
                <wp:extent cx="2944495" cy="3467735"/>
                <wp:effectExtent l="0" t="0" r="8255" b="18415"/>
                <wp:wrapNone/>
                <wp:docPr id="47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 电源线 : ±4kV CM/±2kV DM ; 数据线 :±2kV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IEC(EN)61000-4-16(共模传导):30V cont. 300V,1s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：1Gbps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：0.744Mpps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：1K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：512K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：&lt;3μs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整机功耗：〈3W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2.25pt;height:273.05pt;width:231.85pt;z-index:251664384;mso-width-relative:page;mso-height-relative:page;" fillcolor="#FFFFFF" filled="t" stroked="f" coordsize="21600,21600" o:gfxdata="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EGBLjXAAAACQEAAA8AAAAAAAAAAQAgAAAAIgAAAGRy&#10;cy9kb3ducmV2LnhtbFBLAQIUABQAAAAIAIdO4kAMfbVwzQEAAIU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 电源线 : ±4kV CM/±2kV DM ; 数据线 :±2kV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IEC(EN)61000-4-16(共模传导):30V cont. 300V,1s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：1Gbps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：0.744Mpps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：1K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：512K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：&lt;3μs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整机功耗：〈3W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169545</wp:posOffset>
                </wp:positionV>
                <wp:extent cx="2496185" cy="2433320"/>
                <wp:effectExtent l="0" t="0" r="18415" b="5080"/>
                <wp:wrapNone/>
                <wp:docPr id="47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重量 ：0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.36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Kg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86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35pt;height:191.6pt;width:196.55pt;z-index:251665408;mso-width-relative:page;mso-height-relative:page;" fillcolor="#FFFFFF" filled="t" stroked="f" coordsize="21600,21600" o:gfxdata="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ymW3x2QAAAAoBAAAPAAAAAAAAAAEAIAAAACIA&#10;AABkcnMvZG93bnJldi54bWxQSwECFAAUAAAACACHTuJA8lG8oM8BAACFAwAADgAAAAAAAAABACAA&#10;AAAo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重量 ：0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.36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Kg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86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169545</wp:posOffset>
                </wp:positionV>
                <wp:extent cx="2496185" cy="2540000"/>
                <wp:effectExtent l="0" t="0" r="18415" b="12700"/>
                <wp:wrapNone/>
                <wp:docPr id="47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电源指示灯 ： PWR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接口指示灯 ： 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35pt;height:200pt;width:196.55pt;z-index:251666432;mso-width-relative:page;mso-height-relative:page;" fillcolor="#FFFFFF" filled="t" stroked="f" coordsize="21600,21600" o:gfxdata="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fymWNcAAAAKAQAADwAAAAAAAAABACAAAAAiAAAAZHJz&#10;L2Rvd25yZXYueG1sUEsBAhQAFAAAAAgAh07iQMRiQ13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电源指示灯 ： PWR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接口指示灯 ： 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Style w:val="8"/>
          <w:rFonts w:hint="eastAsia" w:ascii="宋体" w:hAnsi="宋体" w:eastAsia="宋体" w:cs="宋体"/>
          <w:sz w:val="15"/>
          <w:szCs w:val="15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77470</wp:posOffset>
            </wp:positionV>
            <wp:extent cx="2099945" cy="1309370"/>
            <wp:effectExtent l="0" t="0" r="14605" b="5080"/>
            <wp:wrapSquare wrapText="bothSides"/>
            <wp:docPr id="477" name="图片 6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6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>长x宽x高 (mm)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/>
    <w:p>
      <w:r>
        <w:rPr>
          <w:rStyle w:val="8"/>
          <w:rFonts w:hint="eastAsia" w:ascii="宋体" w:hAnsi="宋体" w:eastAsia="宋体" w:cs="宋体"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59055</wp:posOffset>
            </wp:positionV>
            <wp:extent cx="2455545" cy="856615"/>
            <wp:effectExtent l="0" t="0" r="1905" b="635"/>
            <wp:wrapSquare wrapText="bothSides"/>
            <wp:docPr id="478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83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614-SC2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1个百兆光+4个百兆电SC接口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多模双纤2公里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614-SC20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1个百兆光+4个百兆电SC接口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模双纤2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614-SC20A/B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1个百兆光+4个百兆电SC接口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24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614-FC20A/B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1个百兆光+4个百兆电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FC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27D37FE5"/>
    <w:rsid w:val="295A646E"/>
    <w:rsid w:val="29A51351"/>
    <w:rsid w:val="2B867685"/>
    <w:rsid w:val="2C903630"/>
    <w:rsid w:val="2D6E2C7C"/>
    <w:rsid w:val="2E427B90"/>
    <w:rsid w:val="2F5D793E"/>
    <w:rsid w:val="348252AC"/>
    <w:rsid w:val="3632112A"/>
    <w:rsid w:val="36E44A37"/>
    <w:rsid w:val="38712E73"/>
    <w:rsid w:val="3A6E2464"/>
    <w:rsid w:val="3AFA68D6"/>
    <w:rsid w:val="3C4451C4"/>
    <w:rsid w:val="417A7BFF"/>
    <w:rsid w:val="48FB3C12"/>
    <w:rsid w:val="4A92217C"/>
    <w:rsid w:val="4B441CF8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5C76162D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4CB3ECA"/>
    <w:rsid w:val="7AB37A2B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546</Characters>
  <Lines>0</Lines>
  <Paragraphs>0</Paragraphs>
  <TotalTime>1</TotalTime>
  <ScaleCrop>false</ScaleCrop>
  <LinksUpToDate>false</LinksUpToDate>
  <CharactersWithSpaces>855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613B41CB5EA14307BD7EE236D3247ECF</vt:lpwstr>
  </property>
</Properties>
</file>